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D2" w:rsidRDefault="00E40DD2">
      <w:pPr>
        <w:spacing w:before="2" w:line="100" w:lineRule="exact"/>
        <w:rPr>
          <w:sz w:val="10"/>
          <w:szCs w:val="10"/>
        </w:rPr>
      </w:pPr>
    </w:p>
    <w:p w:rsidR="00E40DD2" w:rsidRDefault="001C2C7E">
      <w:pPr>
        <w:ind w:left="3878"/>
      </w:pPr>
      <w:r>
        <w:rPr>
          <w:noProof/>
          <w:lang w:val="it-IT" w:eastAsia="it-IT"/>
        </w:rPr>
        <w:drawing>
          <wp:inline distT="0" distB="0" distL="0" distR="0">
            <wp:extent cx="18364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D2" w:rsidRDefault="00E40DD2">
      <w:pPr>
        <w:spacing w:before="4" w:line="280" w:lineRule="exact"/>
        <w:rPr>
          <w:sz w:val="28"/>
          <w:szCs w:val="28"/>
        </w:rPr>
      </w:pPr>
    </w:p>
    <w:p w:rsidR="00E40DD2" w:rsidRPr="00583C98" w:rsidRDefault="00583C98">
      <w:pPr>
        <w:spacing w:line="500" w:lineRule="exact"/>
        <w:ind w:left="2795" w:right="2795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pacing w:val="1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2"/>
          <w:position w:val="2"/>
          <w:sz w:val="44"/>
          <w:szCs w:val="44"/>
          <w:u w:val="thick" w:color="000000"/>
          <w:lang w:val="it-IT"/>
        </w:rPr>
        <w:t>u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lo</w:t>
      </w:r>
      <w:r w:rsidRPr="00583C98">
        <w:rPr>
          <w:rFonts w:ascii="Calibri" w:eastAsia="Calibri" w:hAnsi="Calibri" w:cs="Calibri"/>
          <w:b/>
          <w:i/>
          <w:spacing w:val="-13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Richiesta</w:t>
      </w:r>
      <w:r w:rsidRPr="00583C98">
        <w:rPr>
          <w:rFonts w:ascii="Calibri" w:eastAsia="Calibri" w:hAnsi="Calibri" w:cs="Calibri"/>
          <w:b/>
          <w:i/>
          <w:spacing w:val="-17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s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w w:val="99"/>
          <w:position w:val="2"/>
          <w:sz w:val="44"/>
          <w:szCs w:val="44"/>
          <w:u w:val="thick" w:color="000000"/>
          <w:lang w:val="it-IT"/>
        </w:rPr>
        <w:t>r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izi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w w:val="99"/>
          <w:position w:val="2"/>
          <w:sz w:val="44"/>
          <w:szCs w:val="44"/>
          <w:u w:val="thick" w:color="00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e</w:t>
      </w:r>
    </w:p>
    <w:p w:rsidR="00E40DD2" w:rsidRDefault="00E40DD2" w:rsidP="003508A5">
      <w:pPr>
        <w:spacing w:before="19" w:line="260" w:lineRule="exact"/>
        <w:jc w:val="center"/>
        <w:rPr>
          <w:sz w:val="40"/>
          <w:szCs w:val="40"/>
          <w:lang w:val="it-IT"/>
        </w:rPr>
      </w:pPr>
    </w:p>
    <w:p w:rsidR="003508A5" w:rsidRDefault="00B24FAE" w:rsidP="003508A5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XI Seminario Nazionale </w:t>
      </w:r>
      <w:r w:rsidR="003508A5" w:rsidRPr="003508A5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:</w:t>
      </w:r>
    </w:p>
    <w:p w:rsidR="006202D1" w:rsidRPr="003508A5" w:rsidRDefault="006202D1" w:rsidP="003508A5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</w:p>
    <w:p w:rsidR="003508A5" w:rsidRPr="003508A5" w:rsidRDefault="00B24FAE" w:rsidP="004E6A1A">
      <w:pPr>
        <w:spacing w:before="19" w:line="260" w:lineRule="exact"/>
        <w:rPr>
          <w:rFonts w:ascii="Calibri" w:eastAsia="Calibri" w:hAnsi="Calibri" w:cs="Calibri"/>
          <w:b/>
          <w:i/>
          <w:color w:val="FF0000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PRO IMPACT EVOLUTION</w:t>
      </w:r>
    </w:p>
    <w:p w:rsidR="003508A5" w:rsidRPr="00583C98" w:rsidRDefault="003508A5">
      <w:pPr>
        <w:spacing w:before="19" w:line="260" w:lineRule="exact"/>
        <w:rPr>
          <w:sz w:val="26"/>
          <w:szCs w:val="26"/>
          <w:lang w:val="it-IT"/>
        </w:rPr>
      </w:pPr>
    </w:p>
    <w:p w:rsidR="00E40DD2" w:rsidRPr="00583C98" w:rsidRDefault="00583C98">
      <w:pPr>
        <w:spacing w:before="11" w:line="439" w:lineRule="auto"/>
        <w:ind w:left="100" w:right="8724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ef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no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are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:rsidR="00E40DD2" w:rsidRPr="00583C98" w:rsidRDefault="00583C98" w:rsidP="006202D1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</w:p>
    <w:p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:rsidR="00E40DD2" w:rsidRPr="00583C98" w:rsidRDefault="00583C98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Estre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2"/>
          <w:sz w:val="24"/>
          <w:szCs w:val="24"/>
          <w:u w:val="thick" w:color="FF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per 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f</w:t>
      </w:r>
      <w:r w:rsidRPr="00583C98">
        <w:rPr>
          <w:rFonts w:ascii="Calibri" w:eastAsia="Calibri" w:hAnsi="Calibri" w:cs="Calibri"/>
          <w:b/>
          <w:i/>
          <w:color w:val="FF0000"/>
          <w:spacing w:val="-2"/>
          <w:sz w:val="24"/>
          <w:szCs w:val="24"/>
          <w:u w:val="thick" w:color="FF0000"/>
          <w:lang w:val="it-IT"/>
        </w:rPr>
        <w:t>a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ura</w:t>
      </w:r>
    </w:p>
    <w:p w:rsidR="00E40DD2" w:rsidRPr="00583C98" w:rsidRDefault="00E40DD2">
      <w:pPr>
        <w:spacing w:before="18" w:line="220" w:lineRule="exact"/>
        <w:rPr>
          <w:sz w:val="22"/>
          <w:szCs w:val="22"/>
          <w:lang w:val="it-IT"/>
        </w:rPr>
      </w:pPr>
    </w:p>
    <w:p w:rsidR="00FA4225" w:rsidRDefault="00583C98">
      <w:pPr>
        <w:spacing w:before="11" w:line="439" w:lineRule="auto"/>
        <w:ind w:left="100" w:right="8531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ura </w:t>
      </w:r>
    </w:p>
    <w:p w:rsidR="00FA4225" w:rsidRDefault="00FA4225" w:rsidP="006202D1">
      <w:pPr>
        <w:spacing w:before="11" w:line="439" w:lineRule="auto"/>
        <w:ind w:left="100" w:right="7136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CODICE </w:t>
      </w:r>
      <w:r w:rsidR="006202D1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DESTINATARIO: </w:t>
      </w:r>
      <w:bookmarkStart w:id="0" w:name="_GoBack"/>
      <w:bookmarkEnd w:id="0"/>
    </w:p>
    <w:p w:rsidR="00E40DD2" w:rsidRPr="00C67777" w:rsidRDefault="00583C98">
      <w:pPr>
        <w:spacing w:before="11" w:line="439" w:lineRule="auto"/>
        <w:ind w:left="100" w:right="853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PIVA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d.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F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ca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di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r</w:t>
      </w:r>
      <w:r w:rsidRPr="00C67777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        </w:t>
      </w:r>
      <w:r w:rsidRPr="00C67777">
        <w:rPr>
          <w:rFonts w:ascii="Calibri" w:eastAsia="Calibri" w:hAnsi="Calibri" w:cs="Calibri"/>
          <w:b/>
          <w:i/>
          <w:spacing w:val="35"/>
          <w:sz w:val="24"/>
          <w:szCs w:val="24"/>
          <w:lang w:val="it-IT"/>
        </w:rPr>
        <w:t xml:space="preserve">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v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</w:p>
    <w:p w:rsidR="00E40DD2" w:rsidRPr="00583C98" w:rsidRDefault="00583C98">
      <w:pPr>
        <w:spacing w:before="1"/>
        <w:ind w:left="1516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proofErr w:type="spellEnd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                                                                                                          </w:t>
      </w:r>
      <w:r w:rsidRPr="00583C98">
        <w:rPr>
          <w:rFonts w:ascii="Calibri" w:eastAsia="Calibri" w:hAnsi="Calibri" w:cs="Calibri"/>
          <w:b/>
          <w:i/>
          <w:spacing w:val="38"/>
          <w:sz w:val="24"/>
          <w:szCs w:val="24"/>
          <w:lang w:val="it-IT"/>
        </w:rPr>
        <w:t xml:space="preserve"> </w:t>
      </w:r>
      <w:proofErr w:type="spellStart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cap</w:t>
      </w:r>
      <w:proofErr w:type="spellEnd"/>
    </w:p>
    <w:p w:rsidR="00E40DD2" w:rsidRPr="00583C98" w:rsidRDefault="00E40DD2">
      <w:pPr>
        <w:spacing w:before="2" w:line="240" w:lineRule="exact"/>
        <w:rPr>
          <w:sz w:val="24"/>
          <w:szCs w:val="24"/>
          <w:lang w:val="it-IT"/>
        </w:rPr>
      </w:pPr>
    </w:p>
    <w:p w:rsidR="003B27E5" w:rsidRPr="00FA4225" w:rsidRDefault="00583C98" w:rsidP="006202D1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:rsidR="00E40DD2" w:rsidRPr="00583C98" w:rsidRDefault="00583C98" w:rsidP="006202D1">
      <w:pPr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H 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  di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:</w:t>
      </w:r>
    </w:p>
    <w:p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:rsidR="00E40DD2" w:rsidRPr="00013FDE" w:rsidRDefault="00583C98" w:rsidP="00B24FAE">
      <w:pPr>
        <w:spacing w:before="19" w:line="260" w:lineRule="exact"/>
        <w:rPr>
          <w:sz w:val="14"/>
          <w:szCs w:val="14"/>
          <w:lang w:val="it-IT"/>
        </w:rPr>
      </w:pP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 xml:space="preserve">[ ] </w:t>
      </w:r>
      <w:r w:rsidR="00B24FAE">
        <w:rPr>
          <w:rFonts w:ascii="Calibri" w:eastAsia="Calibri" w:hAnsi="Calibri" w:cs="Calibri"/>
          <w:b/>
          <w:sz w:val="24"/>
          <w:szCs w:val="24"/>
          <w:lang w:val="it-IT"/>
        </w:rPr>
        <w:t>Seminario Nazione</w:t>
      </w:r>
      <w:r w:rsidR="006202D1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r w:rsidR="00B24FAE">
        <w:rPr>
          <w:rFonts w:ascii="Calibri" w:eastAsia="Calibri" w:hAnsi="Calibri" w:cs="Calibri"/>
          <w:b/>
          <w:sz w:val="24"/>
          <w:szCs w:val="24"/>
          <w:lang w:val="it-IT"/>
        </w:rPr>
        <w:t xml:space="preserve">PRO IMPACT EVOLUTION </w:t>
      </w:r>
    </w:p>
    <w:p w:rsidR="00E40DD2" w:rsidRPr="00013FDE" w:rsidRDefault="00E40DD2">
      <w:pPr>
        <w:spacing w:before="8" w:line="140" w:lineRule="exact"/>
        <w:rPr>
          <w:sz w:val="14"/>
          <w:szCs w:val="14"/>
          <w:lang w:val="it-IT"/>
        </w:rPr>
      </w:pPr>
    </w:p>
    <w:p w:rsidR="00E40DD2" w:rsidRPr="00013FDE" w:rsidRDefault="00E40DD2">
      <w:pPr>
        <w:spacing w:line="200" w:lineRule="exact"/>
        <w:rPr>
          <w:lang w:val="it-IT"/>
        </w:rPr>
      </w:pPr>
    </w:p>
    <w:p w:rsidR="00E40DD2" w:rsidRPr="00583C98" w:rsidRDefault="00583C98">
      <w:pPr>
        <w:ind w:left="100"/>
        <w:rPr>
          <w:rFonts w:ascii="Calibri" w:eastAsia="Calibri" w:hAnsi="Calibri" w:cs="Calibri"/>
          <w:sz w:val="22"/>
          <w:szCs w:val="22"/>
          <w:lang w:val="it-IT"/>
        </w:rPr>
      </w:pP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me pre</w:t>
      </w:r>
      <w:r w:rsidRPr="00583C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583C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ppo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and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ha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583C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so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v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one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s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t</w:t>
      </w:r>
      <w:r w:rsidRPr="00583C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rr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à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432F68">
        <w:rPr>
          <w:rFonts w:ascii="Calibri" w:eastAsia="Calibri" w:hAnsi="Calibri" w:cs="Calibri"/>
          <w:b/>
          <w:sz w:val="22"/>
          <w:szCs w:val="22"/>
          <w:lang w:val="it-IT"/>
        </w:rPr>
        <w:t>Firenze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(</w:t>
      </w:r>
      <w:r w:rsidR="00432F68">
        <w:rPr>
          <w:rFonts w:ascii="Calibri" w:eastAsia="Calibri" w:hAnsi="Calibri" w:cs="Calibri"/>
          <w:b/>
          <w:sz w:val="22"/>
          <w:szCs w:val="22"/>
          <w:lang w:val="it-IT"/>
        </w:rPr>
        <w:t>FI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 xml:space="preserve">) </w:t>
      </w:r>
      <w:r w:rsidRPr="00583C98">
        <w:rPr>
          <w:rFonts w:ascii="Calibri" w:eastAsia="Calibri" w:hAnsi="Calibri" w:cs="Calibri"/>
          <w:b/>
          <w:spacing w:val="8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83C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583C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583C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83C98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="003508A5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="00B24FAE">
        <w:rPr>
          <w:rFonts w:ascii="Calibri" w:eastAsia="Calibri" w:hAnsi="Calibri" w:cs="Calibri"/>
          <w:b/>
          <w:sz w:val="22"/>
          <w:szCs w:val="22"/>
          <w:lang w:val="it-IT"/>
        </w:rPr>
        <w:t>17</w:t>
      </w:r>
      <w:r w:rsidR="003508A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="00B24FAE">
        <w:rPr>
          <w:rFonts w:ascii="Calibri" w:eastAsia="Calibri" w:hAnsi="Calibri" w:cs="Calibri"/>
          <w:b/>
          <w:sz w:val="22"/>
          <w:szCs w:val="22"/>
          <w:lang w:val="it-IT"/>
        </w:rPr>
        <w:t>18</w:t>
      </w:r>
      <w:r w:rsidR="003508A5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="00B24FAE">
        <w:rPr>
          <w:rFonts w:ascii="Calibri" w:eastAsia="Calibri" w:hAnsi="Calibri" w:cs="Calibri"/>
          <w:b/>
          <w:sz w:val="22"/>
          <w:szCs w:val="22"/>
          <w:lang w:val="it-IT"/>
        </w:rPr>
        <w:t xml:space="preserve">Aprile </w:t>
      </w:r>
      <w:r w:rsidRPr="00432F68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it-IT"/>
        </w:rPr>
        <w:t xml:space="preserve"> </w:t>
      </w:r>
      <w:r w:rsidRPr="00432F68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it-IT"/>
        </w:rPr>
        <w:t>2</w:t>
      </w:r>
      <w:r w:rsidRPr="00432F68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it-IT"/>
        </w:rPr>
        <w:t>0</w:t>
      </w:r>
      <w:r w:rsidR="00B24FAE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it-IT"/>
        </w:rPr>
        <w:t>20</w:t>
      </w:r>
    </w:p>
    <w:p w:rsidR="00E40DD2" w:rsidRPr="00583C98" w:rsidRDefault="00E40DD2">
      <w:pPr>
        <w:spacing w:before="4" w:line="120" w:lineRule="exact"/>
        <w:rPr>
          <w:sz w:val="13"/>
          <w:szCs w:val="13"/>
          <w:lang w:val="it-IT"/>
        </w:rPr>
      </w:pPr>
    </w:p>
    <w:p w:rsidR="00E40DD2" w:rsidRPr="00583C98" w:rsidRDefault="00E40DD2">
      <w:pPr>
        <w:spacing w:line="200" w:lineRule="exact"/>
        <w:rPr>
          <w:lang w:val="it-IT"/>
        </w:rPr>
      </w:pPr>
    </w:p>
    <w:p w:rsidR="00E40DD2" w:rsidRPr="00583C98" w:rsidRDefault="00583C98">
      <w:pPr>
        <w:spacing w:line="440" w:lineRule="auto"/>
        <w:ind w:left="100" w:right="144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g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a,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ricevuta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ver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di €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,</w:t>
      </w:r>
      <w:r w:rsidR="00432F6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00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(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uro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</w:t>
      </w:r>
      <w:r w:rsidRPr="00583C98">
        <w:rPr>
          <w:rFonts w:ascii="Calibri" w:eastAsia="Calibri" w:hAnsi="Calibri" w:cs="Calibri"/>
          <w:b/>
          <w:i/>
          <w:spacing w:val="-20"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</w:t>
      </w:r>
      <w:r w:rsidR="00567D33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0). 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ord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carie: 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an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5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J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4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Banca Fineco, Atena Srl</w:t>
      </w:r>
    </w:p>
    <w:p w:rsidR="00E40DD2" w:rsidRPr="00583C98" w:rsidRDefault="00583C98">
      <w:pPr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L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</w:p>
    <w:p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:rsidR="00E40DD2" w:rsidRPr="00583C98" w:rsidRDefault="00583C98">
      <w:pPr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da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li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enso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al t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pro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proofErr w:type="spellStart"/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gs</w:t>
      </w:r>
      <w:proofErr w:type="spellEnd"/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9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6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,</w:t>
      </w:r>
    </w:p>
    <w:p w:rsidR="00E40DD2" w:rsidRPr="00583C98" w:rsidRDefault="00583C98">
      <w:pPr>
        <w:spacing w:before="43"/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h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é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’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v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ucc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 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</w:p>
    <w:p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:rsidR="00E40DD2" w:rsidRDefault="00583C9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                                                                         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proofErr w:type="spellEnd"/>
    </w:p>
    <w:sectPr w:rsidR="00E40DD2" w:rsidSect="00BC614C">
      <w:type w:val="continuous"/>
      <w:pgSz w:w="11920" w:h="16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A14"/>
    <w:multiLevelType w:val="multilevel"/>
    <w:tmpl w:val="6F6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0DD2"/>
    <w:rsid w:val="00013FDE"/>
    <w:rsid w:val="001C2C7E"/>
    <w:rsid w:val="00286AA7"/>
    <w:rsid w:val="003508A5"/>
    <w:rsid w:val="003B27E5"/>
    <w:rsid w:val="00432F68"/>
    <w:rsid w:val="004E6A1A"/>
    <w:rsid w:val="00567D33"/>
    <w:rsid w:val="00583C98"/>
    <w:rsid w:val="006202D1"/>
    <w:rsid w:val="0064366C"/>
    <w:rsid w:val="007610F8"/>
    <w:rsid w:val="00B24FAE"/>
    <w:rsid w:val="00BC614C"/>
    <w:rsid w:val="00BD06B2"/>
    <w:rsid w:val="00C67777"/>
    <w:rsid w:val="00E40DD2"/>
    <w:rsid w:val="00F646D9"/>
    <w:rsid w:val="00F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 Windows</cp:lastModifiedBy>
  <cp:revision>2</cp:revision>
  <dcterms:created xsi:type="dcterms:W3CDTF">2020-01-27T10:48:00Z</dcterms:created>
  <dcterms:modified xsi:type="dcterms:W3CDTF">2020-01-27T10:48:00Z</dcterms:modified>
</cp:coreProperties>
</file>